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AllTeams Technical</w:t>
      </w:r>
      <w:r w:rsidDel="00000000" w:rsidR="00000000" w:rsidRPr="00000000">
        <w:rPr>
          <w:rtl w:val="0"/>
        </w:rPr>
      </w:r>
    </w:p>
    <w:p w:rsidR="00000000" w:rsidDel="00000000" w:rsidP="00000000" w:rsidRDefault="00000000" w:rsidRPr="00000000" w14:paraId="00000002">
      <w:pPr>
        <w:pStyle w:val="Title"/>
        <w:spacing w:before="0" w:line="275.9999942779541" w:lineRule="auto"/>
        <w:rPr/>
      </w:pPr>
      <w:bookmarkStart w:colFirst="0" w:colLast="0" w:name="_5te1j9wl4o8l" w:id="0"/>
      <w:bookmarkEnd w:id="0"/>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sz w:val="46"/>
          <w:szCs w:val="46"/>
          <w:rtl w:val="0"/>
        </w:rPr>
        <w:t xml:space="preserve">Grand Prix Καναδα 2025: - Τεχνικό Report Αναβαθμίσεων Όλων των Ομάδων! 🏁</w:t>
      </w:r>
      <w:r w:rsidDel="00000000" w:rsidR="00000000" w:rsidRPr="00000000">
        <w:rPr>
          <w:rFonts w:ascii="Google Sans" w:cs="Google Sans" w:eastAsia="Google Sans" w:hAnsi="Google Sans"/>
          <w:rtl w:val="0"/>
        </w:rPr>
        <w:t xml:space="preserve">🇨🇦🏎️</w:t>
      </w:r>
      <w:r w:rsidDel="00000000" w:rsidR="00000000" w:rsidRPr="00000000">
        <w:rPr>
          <w:rtl w:val="0"/>
        </w:rPr>
      </w:r>
    </w:p>
    <w:p w:rsidR="00000000" w:rsidDel="00000000" w:rsidP="00000000" w:rsidRDefault="00000000" w:rsidRPr="00000000" w14:paraId="00000003">
      <w:pPr>
        <w:pStyle w:val="Heading3"/>
        <w:spacing w:before="0" w:line="275.9999942779541" w:lineRule="auto"/>
        <w:rPr/>
      </w:pPr>
      <w:bookmarkStart w:colFirst="0" w:colLast="0" w:name="_dohz0el1eb2d" w:id="1"/>
      <w:bookmarkEnd w:id="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Με την έναρξη του Καναδικού Grand Prix 2025, στις 13-15 Ιουνίου, οι ομάδες της Formula 1 παρουσίασαν τις τελευταίες τους αναβαθμίσεις, επιδιώκοντας να βελτιστοποιήσουν την απόδοση των μονοθεσίων τους για τις ιδιαιτερότητες της πίστας του Μόντρεαλ. Ο Roman De Lauw, ο εκπρόσωπος μέσων της FIA Formula One, ενημέρωσε όλες τις ομάδες και τους αξιωματούχους σχετικά με τις υποβολές παρουσίασης των μονοθεσίων.</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6">
      <w:pPr>
        <w:pStyle w:val="Heading3"/>
        <w:spacing w:before="0" w:line="275.9999942779541" w:lineRule="auto"/>
        <w:rPr>
          <w:rFonts w:ascii="Google Sans Text" w:cs="Google Sans Text" w:eastAsia="Google Sans Text" w:hAnsi="Google Sans Text"/>
        </w:rPr>
      </w:pPr>
      <w:bookmarkStart w:colFirst="0" w:colLast="0" w:name="_ndtmy7nq2ek7" w:id="2"/>
      <w:bookmarkEnd w:id="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Ας δούμε αναλυτικά τις σημαντικότερες αλλαγές που δηλώθηκαν:</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McLaren Formula 1 Team 🧡💨</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McLaren έρχεται στον Καναδά με ένα πακέτο τριών αναβαθμίσεων, εστιάζοντας στην αεροδυναμική απόδοση:</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Μπροστινή Πτέρυγα:</w:t>
      </w:r>
      <w:r w:rsidDel="00000000" w:rsidR="00000000" w:rsidRPr="00000000">
        <w:rPr>
          <w:rFonts w:ascii="Google Sans Text" w:cs="Google Sans Text" w:eastAsia="Google Sans Text" w:hAnsi="Google Sans Text"/>
          <w:rtl w:val="0"/>
        </w:rPr>
        <w:t xml:space="preserve"> Νέα γεωμετρία της μπροστινής πτέρυγας με στόχο τη βελτιωμένη αεροδυναμική απόδοση σε ευρύτερο φάσμα. Περιλαμβάνει ανασχεδιασμένα κύρια στοιχεία και την εισαγωγή στην ακροπτέρυγα.</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Πίσω Πτέρυγα:</w:t>
      </w:r>
      <w:r w:rsidDel="00000000" w:rsidR="00000000" w:rsidRPr="00000000">
        <w:rPr>
          <w:rFonts w:ascii="Google Sans Text" w:cs="Google Sans Text" w:eastAsia="Google Sans Text" w:hAnsi="Google Sans Text"/>
          <w:rtl w:val="0"/>
        </w:rPr>
        <w:t xml:space="preserve"> Ενημερωμένη έκδοση της πίσω πτέρυγας μεσαίας κάθετης δύναμης, η οποία επιτρέπει πιο αποτελεσματική κάλυψη ενός ευρύτερου εύρους αντίστασης, κατάλληλη για πολλαπλές πίστες.</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Μπροστινή Ανάρτηση:</w:t>
      </w:r>
      <w:r w:rsidDel="00000000" w:rsidR="00000000" w:rsidRPr="00000000">
        <w:rPr>
          <w:rFonts w:ascii="Google Sans Text" w:cs="Google Sans Text" w:eastAsia="Google Sans Text" w:hAnsi="Google Sans Text"/>
          <w:rtl w:val="0"/>
        </w:rPr>
        <w:t xml:space="preserve"> Μια μικρή τροποποίηση στη γεωμετρία της μπροστινής ανάρτησης, η οποία συνοδεύεται από μια ενημερωμένη αεροδυναμική επιφάνεια για να προσαρμόσει την αλλαγή της γεωμετρίας και να βελτιστοποιήσει την τοπική ροή</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Scuderia Ferrari HP 🐎🛑</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Ferrari δεν υπέβαλε αναβαθμίσεις για αυτό το Grand Prix.</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 Bull Racing 🐂💨</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Red Bull Racing επίσης δεν δήλωσε αναβαθμίσεις για αυτό το γεγονός.</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Mercedes-AMG PETRONAS F1 Team 💚✨</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Mercedes επικεντρώθηκε σε βελτιώσεις του πατώματος:</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Γωνία Πατώματος:</w:t>
      </w:r>
      <w:r w:rsidDel="00000000" w:rsidR="00000000" w:rsidRPr="00000000">
        <w:rPr>
          <w:rFonts w:ascii="Google Sans Text" w:cs="Google Sans Text" w:eastAsia="Google Sans Text" w:hAnsi="Google Sans Text"/>
          <w:rtl w:val="0"/>
        </w:rPr>
        <w:t xml:space="preserve"> Αυξημένη περιοχή εισόδου και εξόδου του μπροστινού αγωγού ψύξης φρένων για να καλύψει την υψηλή απαίτηση ψύξης των φρένων σε αυτή την πίστα.</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Άκρο Πατώματος:</w:t>
      </w:r>
      <w:r w:rsidDel="00000000" w:rsidR="00000000" w:rsidRPr="00000000">
        <w:rPr>
          <w:rFonts w:ascii="Google Sans Text" w:cs="Google Sans Text" w:eastAsia="Google Sans Text" w:hAnsi="Google Sans Text"/>
          <w:rtl w:val="0"/>
        </w:rPr>
        <w:t xml:space="preserve"> Μειωμένη χορδή πτερυγίου και τροποποιημένα πτερύγια, αυξάνοντας τη ροή μάζας κάτω από το μπροστινό πάτωμα και τη δημιουργία στροβιλισμού από το σύστημα φρακτών, ενισχύοντας έτσι το φορτίο του πατώματος.</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Aston Martin Aramco F1 Team 🟢🌿</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Aston Martin επικεντρώθηκε στην ψύξη:</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Μπροστινή Γωνία:</w:t>
      </w:r>
      <w:r w:rsidDel="00000000" w:rsidR="00000000" w:rsidRPr="00000000">
        <w:rPr>
          <w:rFonts w:ascii="Google Sans Text" w:cs="Google Sans Text" w:eastAsia="Google Sans Text" w:hAnsi="Google Sans Text"/>
          <w:rtl w:val="0"/>
        </w:rPr>
        <w:t xml:space="preserve"> Μπροστινός αγωγός φρένων με μεγαλύτερη έξοδο. Η μεγαλύτερη περιοχή εξόδου για τον μπροστινό αγωγό φρένων αυξάνει τη ροή μάζας μέσω της μπροστινής γωνίας, αυξάνοντας την ψύξη για τα χαρακτηριστικά αυτής της πίστας.</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BWT Alpine F1 Team 💙💖</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Alpine προχώρησε σε μια αλλαγή στην μπροστινή πτέρυγα:</w:t>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Μπροστινή Πτέρυγα:</w:t>
      </w:r>
      <w:r w:rsidDel="00000000" w:rsidR="00000000" w:rsidRPr="00000000">
        <w:rPr>
          <w:rFonts w:ascii="Google Sans Text" w:cs="Google Sans Text" w:eastAsia="Google Sans Text" w:hAnsi="Google Sans Text"/>
          <w:rtl w:val="0"/>
        </w:rPr>
        <w:t xml:space="preserve"> Ανασχεδιασμένο και κοντύτερο πτερύγιο. Το πτερύγιο έχει κοντύνει και ανασχεδιαστεί, παράγοντας λιγότερο φορτίο, προσφέροντας έτσι το εύρος αεροδυναμικής ισορροπίας που μπορεί να απαιτηθεί για τα χαρακτηριστικά της πίστας.</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MoneyGram Haas F1 Team 🇺🇸⚫</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Haas δεν υπέβαλε αναβαθμίσεις για αυτό το Grand Prix.</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Visa Cash App Racing Bulls 🩷💙</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Οι Racing Bulls έφεραν δύο αναβαθμίσεις, μία μπροστά και μία πίσω:</w:t>
      </w:r>
    </w:p>
    <w:p w:rsidR="00000000" w:rsidDel="00000000" w:rsidP="00000000" w:rsidRDefault="00000000" w:rsidRPr="00000000" w14:paraId="00000027">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Μπροστινή Πτέρυγα:</w:t>
      </w:r>
      <w:r w:rsidDel="00000000" w:rsidR="00000000" w:rsidRPr="00000000">
        <w:rPr>
          <w:rFonts w:ascii="Google Sans Text" w:cs="Google Sans Text" w:eastAsia="Google Sans Text" w:hAnsi="Google Sans Text"/>
          <w:rtl w:val="0"/>
        </w:rPr>
        <w:t xml:space="preserve"> Το πιο πίσω στοιχείο του μπροστινού πτερυγίου διαθέτει μικρότερο μήκος χορδής. Σε χαμηλότερα επίπεδα πίσω πτέρυγας, το μονοθέσιο πρέπει να εξισορροπηθεί με μειωμένη μπροστινή κάθετη δύναμη. Αυτό το πτερύγιο με μειωμένη χορδή επιτρέπει στην αεροδυναμική ισορροπία να μειωθεί πέρα από το ελάχιστο εύρος που επιτυγχάνεται από το προηγούμενο πτερύγιο, μειώνοντας το φορτίο που παράγεται από την μπροστινή πτέρυγα σε δεδομένη γωνία πτερυγίου.</w:t>
      </w:r>
    </w:p>
    <w:p w:rsidR="00000000" w:rsidDel="00000000" w:rsidP="00000000" w:rsidRDefault="00000000" w:rsidRPr="00000000" w14:paraId="00000028">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Πίσω Γωνία:</w:t>
      </w:r>
      <w:r w:rsidDel="00000000" w:rsidR="00000000" w:rsidRPr="00000000">
        <w:rPr>
          <w:rFonts w:ascii="Google Sans Text" w:cs="Google Sans Text" w:eastAsia="Google Sans Text" w:hAnsi="Google Sans Text"/>
          <w:rtl w:val="0"/>
        </w:rPr>
        <w:t xml:space="preserve"> Το σχήμα της κάτω ακροπτέρυγας έχει αναθεωρηθεί. Ο στροβιλισμός που εκτοξεύεται από το μικρό πτερύγιο του αεραγωγού των φρένων βοηθά στη διαχείριση της ροής αέρα γύρω από το ελαστικό και τον διαχύτη. Αυτή η αναβάθμιση βελτιώνει την ποιότητα και τη συνέπεια του εκτοξευόμενου στροβιλισμού, γεγονός που με τη σειρά του αυξάνει την πίσω κάθετη δύναμη.</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ATLASSIAN WILLIAMS RACING 🔵⚪</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Williams δεν δήλωσε αναβαθμίσεις για αυτό το Grand Prix.</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Stake F1 Team KICK Sauber 💚🖤</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Sauber επίσης δεν υπέβαλε αναβαθμίσεις για αυτό το γεγονός.</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Οι ομάδες συνεχίζουν τον αγώνα της εξέλιξης, με τις αναβαθμίσεις να παίζουν κρίσιμο ρόλο στην απόδοση σε κάθε πίστα. Το Καναδικό Grand Prix αναμένεται συναρπαστικό, με τις νέες αυτές τροποποιήσεις να αναμένονται να επηρεάσουν την κατάταξη και τις μάχες στην πίστα. 🏁</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